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fed47b9f0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32aca25177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Mannersdorf am Leithagebirge,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64c3c9d7c4690" /><Relationship Type="http://schemas.openxmlformats.org/officeDocument/2006/relationships/numbering" Target="/word/numbering.xml" Id="R3944117d49614849" /><Relationship Type="http://schemas.openxmlformats.org/officeDocument/2006/relationships/settings" Target="/word/settings.xml" Id="R0ec284bb0ebf458f" /><Relationship Type="http://schemas.openxmlformats.org/officeDocument/2006/relationships/image" Target="/word/media/71237dbb-c981-414b-96b8-64c9d7bf7b81.png" Id="R0732aca25177419a" /></Relationships>
</file>