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5fd1d5b8e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fd714e315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Markt Piesting,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564f738c24363" /><Relationship Type="http://schemas.openxmlformats.org/officeDocument/2006/relationships/numbering" Target="/word/numbering.xml" Id="R2253e5adcf944997" /><Relationship Type="http://schemas.openxmlformats.org/officeDocument/2006/relationships/settings" Target="/word/settings.xml" Id="Re1472af3816a479d" /><Relationship Type="http://schemas.openxmlformats.org/officeDocument/2006/relationships/image" Target="/word/media/27c34c2a-41d8-4f0c-9601-5ea71bfbea14.png" Id="R440fd714e3154b88" /></Relationships>
</file>