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34679e8b0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895373982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8b2a41c9240ea" /><Relationship Type="http://schemas.openxmlformats.org/officeDocument/2006/relationships/numbering" Target="/word/numbering.xml" Id="Rce23637f8d5445ab" /><Relationship Type="http://schemas.openxmlformats.org/officeDocument/2006/relationships/settings" Target="/word/settings.xml" Id="R852ee8e389dd4c0e" /><Relationship Type="http://schemas.openxmlformats.org/officeDocument/2006/relationships/image" Target="/word/media/bed27b38-dd33-4b88-8313-35c1485d29fc.png" Id="R56e8953739824c18" /></Relationships>
</file>