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4539db7d0c44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f37af2d3249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Matrei am Brenner,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c38409f1b4806" /><Relationship Type="http://schemas.openxmlformats.org/officeDocument/2006/relationships/numbering" Target="/word/numbering.xml" Id="R12ad0246bb2c4f68" /><Relationship Type="http://schemas.openxmlformats.org/officeDocument/2006/relationships/settings" Target="/word/settings.xml" Id="Re0e6f1ccac77424e" /><Relationship Type="http://schemas.openxmlformats.org/officeDocument/2006/relationships/image" Target="/word/media/4e89c068-4f5a-4f9b-98f3-a75a46fbd420.png" Id="R1c4f37af2d3249cd" /></Relationships>
</file>