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521f49495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f88d7829a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Mattighofen,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e23220a544704" /><Relationship Type="http://schemas.openxmlformats.org/officeDocument/2006/relationships/numbering" Target="/word/numbering.xml" Id="R173a79dd55ac4754" /><Relationship Type="http://schemas.openxmlformats.org/officeDocument/2006/relationships/settings" Target="/word/settings.xml" Id="Ra6a7e34537674145" /><Relationship Type="http://schemas.openxmlformats.org/officeDocument/2006/relationships/image" Target="/word/media/3883739d-4d1d-4aad-9fff-2135536bbdfc.png" Id="R815f88d7829a4b54" /></Relationships>
</file>