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cb91f9dc8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5d8ab23be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Mauerbach,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59b88ba354aea" /><Relationship Type="http://schemas.openxmlformats.org/officeDocument/2006/relationships/numbering" Target="/word/numbering.xml" Id="Rc076d3f0fec24023" /><Relationship Type="http://schemas.openxmlformats.org/officeDocument/2006/relationships/settings" Target="/word/settings.xml" Id="Rf0af48735cbd4c24" /><Relationship Type="http://schemas.openxmlformats.org/officeDocument/2006/relationships/image" Target="/word/media/865ac9af-51cb-4653-ba61-7be8d23d4964.png" Id="Rcd15d8ab23be4f13" /></Relationships>
</file>