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dcd37e20b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78295aac5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Mauterndorf,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fe357b9194155" /><Relationship Type="http://schemas.openxmlformats.org/officeDocument/2006/relationships/numbering" Target="/word/numbering.xml" Id="R9a340c02fdbc451e" /><Relationship Type="http://schemas.openxmlformats.org/officeDocument/2006/relationships/settings" Target="/word/settings.xml" Id="Rf683f82994c04f26" /><Relationship Type="http://schemas.openxmlformats.org/officeDocument/2006/relationships/image" Target="/word/media/c236f99e-a8ae-40e8-9233-b831f84d9e0d.png" Id="Rcf178295aac54530" /></Relationships>
</file>