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bb77b8802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c0c0aa8fa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Mauthausen,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1f17f7cdb4501" /><Relationship Type="http://schemas.openxmlformats.org/officeDocument/2006/relationships/numbering" Target="/word/numbering.xml" Id="R4cbb763b11e94d20" /><Relationship Type="http://schemas.openxmlformats.org/officeDocument/2006/relationships/settings" Target="/word/settings.xml" Id="R1069da9e34bd4d98" /><Relationship Type="http://schemas.openxmlformats.org/officeDocument/2006/relationships/image" Target="/word/media/19e6945f-618c-4a7d-aebd-8cf7a6e727ff.png" Id="Rd67c0c0aa8fa4ed0" /></Relationships>
</file>