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51fceedd74e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119372ee66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Millstatt,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59cc23bfc4cb4" /><Relationship Type="http://schemas.openxmlformats.org/officeDocument/2006/relationships/numbering" Target="/word/numbering.xml" Id="R7a4a9eb57d524d92" /><Relationship Type="http://schemas.openxmlformats.org/officeDocument/2006/relationships/settings" Target="/word/settings.xml" Id="Rfef5edb2adc4457a" /><Relationship Type="http://schemas.openxmlformats.org/officeDocument/2006/relationships/image" Target="/word/media/c64b0f0d-7070-42aa-8a5e-a35803a4a6c2.png" Id="Ra2119372ee664d68" /></Relationships>
</file>