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14c356798147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de11461eb545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Mittelberg,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67660b82ce459e" /><Relationship Type="http://schemas.openxmlformats.org/officeDocument/2006/relationships/numbering" Target="/word/numbering.xml" Id="R0cba2e9a309b4f9b" /><Relationship Type="http://schemas.openxmlformats.org/officeDocument/2006/relationships/settings" Target="/word/settings.xml" Id="Rd945e34ba49245e3" /><Relationship Type="http://schemas.openxmlformats.org/officeDocument/2006/relationships/image" Target="/word/media/d3a1e87b-d5dc-4601-bcd3-d6cd428bdc41.png" Id="Rd2de11461eb545e2" /></Relationships>
</file>