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62236b570443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b6ec6d930f4b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Modling,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a82d9ea49a4da7" /><Relationship Type="http://schemas.openxmlformats.org/officeDocument/2006/relationships/numbering" Target="/word/numbering.xml" Id="R13f6496488d147ff" /><Relationship Type="http://schemas.openxmlformats.org/officeDocument/2006/relationships/settings" Target="/word/settings.xml" Id="Rf60aaa2cb55b430f" /><Relationship Type="http://schemas.openxmlformats.org/officeDocument/2006/relationships/image" Target="/word/media/18085d1d-9533-47e6-bae6-8c5276f2bd17.png" Id="R53b6ec6d930f4b27" /></Relationships>
</file>