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0cbfb2a5b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7757e86a7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6f59bd7a8472f" /><Relationship Type="http://schemas.openxmlformats.org/officeDocument/2006/relationships/numbering" Target="/word/numbering.xml" Id="Rdbfed5da2c924615" /><Relationship Type="http://schemas.openxmlformats.org/officeDocument/2006/relationships/settings" Target="/word/settings.xml" Id="R39ea3ada85e04d8d" /><Relationship Type="http://schemas.openxmlformats.org/officeDocument/2006/relationships/image" Target="/word/media/6eef135d-d57d-4304-80b8-1eff38897a1c.png" Id="Rbd27757e86a74cb3" /></Relationships>
</file>