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45a64ede4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467d0fab6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Munzbach,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90dba91504069" /><Relationship Type="http://schemas.openxmlformats.org/officeDocument/2006/relationships/numbering" Target="/word/numbering.xml" Id="R57cbe5fa59364ea2" /><Relationship Type="http://schemas.openxmlformats.org/officeDocument/2006/relationships/settings" Target="/word/settings.xml" Id="Rfc972de873f3407a" /><Relationship Type="http://schemas.openxmlformats.org/officeDocument/2006/relationships/image" Target="/word/media/a9262cdf-fb5b-4fa1-81c5-ffeb9bdffe60.png" Id="Rbe7467d0fab64adc" /></Relationships>
</file>