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5daa60018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9769cb3ea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0f8f4f42c4f25" /><Relationship Type="http://schemas.openxmlformats.org/officeDocument/2006/relationships/numbering" Target="/word/numbering.xml" Id="Rd818f6a340b84cdb" /><Relationship Type="http://schemas.openxmlformats.org/officeDocument/2006/relationships/settings" Target="/word/settings.xml" Id="Ra6dcc5c980e04dc5" /><Relationship Type="http://schemas.openxmlformats.org/officeDocument/2006/relationships/image" Target="/word/media/62c35a40-d961-411d-b1e6-303f02a5aa73.png" Id="Rfa29769cb3ea4e34" /></Relationships>
</file>