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9bfc59747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8a822e2a0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Naarn im Machlande,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854338dd0478f" /><Relationship Type="http://schemas.openxmlformats.org/officeDocument/2006/relationships/numbering" Target="/word/numbering.xml" Id="R750365d4a2d64d07" /><Relationship Type="http://schemas.openxmlformats.org/officeDocument/2006/relationships/settings" Target="/word/settings.xml" Id="R0b5cd0507ed64dfa" /><Relationship Type="http://schemas.openxmlformats.org/officeDocument/2006/relationships/image" Target="/word/media/9209679b-7ba8-409d-8db5-db6be4325491.png" Id="Rd928a822e2a0422d" /></Relationships>
</file>