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e86166cfd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8cdcb13a8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Neubau,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86e6324c9458d" /><Relationship Type="http://schemas.openxmlformats.org/officeDocument/2006/relationships/numbering" Target="/word/numbering.xml" Id="R60c0033ac553493b" /><Relationship Type="http://schemas.openxmlformats.org/officeDocument/2006/relationships/settings" Target="/word/settings.xml" Id="R725683d4de8c4c1e" /><Relationship Type="http://schemas.openxmlformats.org/officeDocument/2006/relationships/image" Target="/word/media/3103e820-775d-4dd2-b6bb-3cf1bb92d49d.png" Id="R8298cdcb13a84ab7" /></Relationships>
</file>