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6cdb21763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f52b1a7a7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Neudorfl,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9709dbbd04bba" /><Relationship Type="http://schemas.openxmlformats.org/officeDocument/2006/relationships/numbering" Target="/word/numbering.xml" Id="Rccd2e6b31d304c60" /><Relationship Type="http://schemas.openxmlformats.org/officeDocument/2006/relationships/settings" Target="/word/settings.xml" Id="Rfaa6196dd3804678" /><Relationship Type="http://schemas.openxmlformats.org/officeDocument/2006/relationships/image" Target="/word/media/9e9ee786-ddd7-484e-b520-7926b704481a.png" Id="R3b8f52b1a7a74993" /></Relationships>
</file>