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58376df9384d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db8a75ec9e4c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Neumarkt am Wallersee,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963b5a26794713" /><Relationship Type="http://schemas.openxmlformats.org/officeDocument/2006/relationships/numbering" Target="/word/numbering.xml" Id="Rdafd1284c9844fd8" /><Relationship Type="http://schemas.openxmlformats.org/officeDocument/2006/relationships/settings" Target="/word/settings.xml" Id="R042dea200d9c47e9" /><Relationship Type="http://schemas.openxmlformats.org/officeDocument/2006/relationships/image" Target="/word/media/2baf3e4f-69fc-467c-8cb4-f425e950570f.png" Id="R70db8a75ec9e4cff" /></Relationships>
</file>