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8d4ad030643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0b81813d8a42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Neustift im Muhlkreis,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5248c67c23413f" /><Relationship Type="http://schemas.openxmlformats.org/officeDocument/2006/relationships/numbering" Target="/word/numbering.xml" Id="R12f80d7f51f64ece" /><Relationship Type="http://schemas.openxmlformats.org/officeDocument/2006/relationships/settings" Target="/word/settings.xml" Id="R3670c797dc87444c" /><Relationship Type="http://schemas.openxmlformats.org/officeDocument/2006/relationships/image" Target="/word/media/85bb88be-960b-4622-b6fa-1b92b4f76447.png" Id="R500b81813d8a4277" /></Relationships>
</file>