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47c6eb5624d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9c335697954c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Neutal,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9fe1372c6f4019" /><Relationship Type="http://schemas.openxmlformats.org/officeDocument/2006/relationships/numbering" Target="/word/numbering.xml" Id="Rb9d7cbdaa4d24785" /><Relationship Type="http://schemas.openxmlformats.org/officeDocument/2006/relationships/settings" Target="/word/settings.xml" Id="R73f51d4338d04ece" /><Relationship Type="http://schemas.openxmlformats.org/officeDocument/2006/relationships/image" Target="/word/media/fcd99527-b505-484d-9c0c-b61c55d20af5.png" Id="Re79c335697954ce2" /></Relationships>
</file>