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de70d2235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064c37a4b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Niederkappel,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8d8a27a5445b5" /><Relationship Type="http://schemas.openxmlformats.org/officeDocument/2006/relationships/numbering" Target="/word/numbering.xml" Id="Rf17d66d326904d3f" /><Relationship Type="http://schemas.openxmlformats.org/officeDocument/2006/relationships/settings" Target="/word/settings.xml" Id="R87c112b7177c4168" /><Relationship Type="http://schemas.openxmlformats.org/officeDocument/2006/relationships/image" Target="/word/media/34ea4e9c-10a8-43df-b0a7-7bed9942fe05.png" Id="R969064c37a4b46ac" /></Relationships>
</file>