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297436696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0ebcbea31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Nußbach,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e28f087904449" /><Relationship Type="http://schemas.openxmlformats.org/officeDocument/2006/relationships/numbering" Target="/word/numbering.xml" Id="Rd7197b8b008b417a" /><Relationship Type="http://schemas.openxmlformats.org/officeDocument/2006/relationships/settings" Target="/word/settings.xml" Id="Rd20d26ce45fb4eee" /><Relationship Type="http://schemas.openxmlformats.org/officeDocument/2006/relationships/image" Target="/word/media/4771824a-059d-4823-8df5-4fb9707b4003.png" Id="Rb960ebcbea314b33" /></Relationships>
</file>