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75e7d456a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8c7a7c266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Nußdorf am Haunsberg,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097ddb3d440c3" /><Relationship Type="http://schemas.openxmlformats.org/officeDocument/2006/relationships/numbering" Target="/word/numbering.xml" Id="R36c0b2af14014136" /><Relationship Type="http://schemas.openxmlformats.org/officeDocument/2006/relationships/settings" Target="/word/settings.xml" Id="Rf61579ade1454119" /><Relationship Type="http://schemas.openxmlformats.org/officeDocument/2006/relationships/image" Target="/word/media/b2b5baee-2227-474a-baa5-e803dab59378.png" Id="R89a8c7a7c2664fc0" /></Relationships>
</file>