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e32b08239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c75d2ee74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Oberndorf bei Salzburg,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79c72cd5141da" /><Relationship Type="http://schemas.openxmlformats.org/officeDocument/2006/relationships/numbering" Target="/word/numbering.xml" Id="Rb695abe966414628" /><Relationship Type="http://schemas.openxmlformats.org/officeDocument/2006/relationships/settings" Target="/word/settings.xml" Id="Rbe1699e957014a0d" /><Relationship Type="http://schemas.openxmlformats.org/officeDocument/2006/relationships/image" Target="/word/media/41396800-fed6-45eb-8639-ade5f99f0dbd.png" Id="R06fc75d2ee7447fd" /></Relationships>
</file>