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b93eb01b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4bc732bd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Oftering,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651f4c72b4122" /><Relationship Type="http://schemas.openxmlformats.org/officeDocument/2006/relationships/numbering" Target="/word/numbering.xml" Id="R258b14df3f4e4f6d" /><Relationship Type="http://schemas.openxmlformats.org/officeDocument/2006/relationships/settings" Target="/word/settings.xml" Id="Rd4004e3849b44482" /><Relationship Type="http://schemas.openxmlformats.org/officeDocument/2006/relationships/image" Target="/word/media/997a4281-9493-4f00-a70a-986c32c07f15.png" Id="Rcd644bc732bd4ba1" /></Relationships>
</file>