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a22883368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ceab9f306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f75fb47634f8b" /><Relationship Type="http://schemas.openxmlformats.org/officeDocument/2006/relationships/numbering" Target="/word/numbering.xml" Id="R3c514d6d297f40f8" /><Relationship Type="http://schemas.openxmlformats.org/officeDocument/2006/relationships/settings" Target="/word/settings.xml" Id="Rfb0aa9f0fc6c472f" /><Relationship Type="http://schemas.openxmlformats.org/officeDocument/2006/relationships/image" Target="/word/media/da405527-a1c7-4c38-b74f-40db95a3ac0e.png" Id="R36aceab9f3064d64" /></Relationships>
</file>