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f9a5e2fab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af06bdb66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Pamhagen,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98bb0c21047c2" /><Relationship Type="http://schemas.openxmlformats.org/officeDocument/2006/relationships/numbering" Target="/word/numbering.xml" Id="Rac2e9ebc20184656" /><Relationship Type="http://schemas.openxmlformats.org/officeDocument/2006/relationships/settings" Target="/word/settings.xml" Id="R3d5973f60c634569" /><Relationship Type="http://schemas.openxmlformats.org/officeDocument/2006/relationships/image" Target="/word/media/08e3e66b-86eb-4e27-883b-79604724d70b.png" Id="Re57af06bdb664b0e" /></Relationships>
</file>