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4397a094a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5d9a83dff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Peuerbach,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d7284b96d4270" /><Relationship Type="http://schemas.openxmlformats.org/officeDocument/2006/relationships/numbering" Target="/word/numbering.xml" Id="R954c081b754a463c" /><Relationship Type="http://schemas.openxmlformats.org/officeDocument/2006/relationships/settings" Target="/word/settings.xml" Id="Rda101ec3591547da" /><Relationship Type="http://schemas.openxmlformats.org/officeDocument/2006/relationships/image" Target="/word/media/e316b40e-3a6d-4bad-b6e2-a4103727323a.png" Id="R8e05d9a83dff4ad6" /></Relationships>
</file>