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70ea90568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161fa29a5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Pfaffenhofen,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5d11ef25546b3" /><Relationship Type="http://schemas.openxmlformats.org/officeDocument/2006/relationships/numbering" Target="/word/numbering.xml" Id="R43900779fcb74901" /><Relationship Type="http://schemas.openxmlformats.org/officeDocument/2006/relationships/settings" Target="/word/settings.xml" Id="Rb2425540aae44baa" /><Relationship Type="http://schemas.openxmlformats.org/officeDocument/2006/relationships/image" Target="/word/media/e84651ab-9562-4519-86f2-f80f3d9c3f99.png" Id="R96f161fa29a540e0" /></Relationships>
</file>