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5c7633606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bdc02fd98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Pichl bei Wels,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9b4a21eaa41a6" /><Relationship Type="http://schemas.openxmlformats.org/officeDocument/2006/relationships/numbering" Target="/word/numbering.xml" Id="Rad8e6d589f4149c0" /><Relationship Type="http://schemas.openxmlformats.org/officeDocument/2006/relationships/settings" Target="/word/settings.xml" Id="R283fbbdfe0484ca5" /><Relationship Type="http://schemas.openxmlformats.org/officeDocument/2006/relationships/image" Target="/word/media/9f749eee-b88c-4dea-9b20-623f1e71da86.png" Id="R7e1bdc02fd984d49" /></Relationships>
</file>