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707c571fc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4478e2b3a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ec4ae2a764ebd" /><Relationship Type="http://schemas.openxmlformats.org/officeDocument/2006/relationships/numbering" Target="/word/numbering.xml" Id="Raecef12b0bb54a15" /><Relationship Type="http://schemas.openxmlformats.org/officeDocument/2006/relationships/settings" Target="/word/settings.xml" Id="Rc72061a4b2d24239" /><Relationship Type="http://schemas.openxmlformats.org/officeDocument/2006/relationships/image" Target="/word/media/6cde2263-780c-43ac-9e57-696209cadfe7.png" Id="R1d94478e2b3a42ba" /></Relationships>
</file>