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fd3964c0a845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8304d438284a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Pinggau,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86243cd8b1480f" /><Relationship Type="http://schemas.openxmlformats.org/officeDocument/2006/relationships/numbering" Target="/word/numbering.xml" Id="R51a123d4c9494c26" /><Relationship Type="http://schemas.openxmlformats.org/officeDocument/2006/relationships/settings" Target="/word/settings.xml" Id="R1e8442dbf0c24278" /><Relationship Type="http://schemas.openxmlformats.org/officeDocument/2006/relationships/image" Target="/word/media/ec237fe4-b92e-42ff-9c63-7b79f758a341.png" Id="R628304d438284aef" /></Relationships>
</file>