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4f76fc729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870ea0cb7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Pinkafeld,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81d3349544874" /><Relationship Type="http://schemas.openxmlformats.org/officeDocument/2006/relationships/numbering" Target="/word/numbering.xml" Id="Re2264119d45e48ae" /><Relationship Type="http://schemas.openxmlformats.org/officeDocument/2006/relationships/settings" Target="/word/settings.xml" Id="R54511f53ebff4361" /><Relationship Type="http://schemas.openxmlformats.org/officeDocument/2006/relationships/image" Target="/word/media/5b373b79-6e7b-477b-b3bb-1f96d589afd7.png" Id="Re8d870ea0cb7407f" /></Relationships>
</file>