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4d80ba59a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b83486415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a84c572454e49" /><Relationship Type="http://schemas.openxmlformats.org/officeDocument/2006/relationships/numbering" Target="/word/numbering.xml" Id="R06802a4d59e0454a" /><Relationship Type="http://schemas.openxmlformats.org/officeDocument/2006/relationships/settings" Target="/word/settings.xml" Id="R2b477f50e9f7495a" /><Relationship Type="http://schemas.openxmlformats.org/officeDocument/2006/relationships/image" Target="/word/media/3a6bad91-4535-4c8b-99c4-24ff9ad3eed4.png" Id="Ref8b83486415423c" /></Relationships>
</file>