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391d47684146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f36b6e60494e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Pistorf,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d53dde4510484b" /><Relationship Type="http://schemas.openxmlformats.org/officeDocument/2006/relationships/numbering" Target="/word/numbering.xml" Id="R5f73c182c7e043f7" /><Relationship Type="http://schemas.openxmlformats.org/officeDocument/2006/relationships/settings" Target="/word/settings.xml" Id="Rbe889f99ce914eee" /><Relationship Type="http://schemas.openxmlformats.org/officeDocument/2006/relationships/image" Target="/word/media/340e37ac-43d6-4474-b104-7cc447d6ba83.png" Id="R7ef36b6e60494e65" /></Relationships>
</file>