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7067916a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d31a4f1ca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Poggersdorf,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c2bb4dfef480a" /><Relationship Type="http://schemas.openxmlformats.org/officeDocument/2006/relationships/numbering" Target="/word/numbering.xml" Id="R4b3abd26e5d34d96" /><Relationship Type="http://schemas.openxmlformats.org/officeDocument/2006/relationships/settings" Target="/word/settings.xml" Id="R63a3206075fb45b9" /><Relationship Type="http://schemas.openxmlformats.org/officeDocument/2006/relationships/image" Target="/word/media/301bf329-aa34-4185-987f-0a50a985ed19.png" Id="R2ecd31a4f1ca445a" /></Relationships>
</file>