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10da59e7b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1ab9e5def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Poggstall,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ba137cf6c4676" /><Relationship Type="http://schemas.openxmlformats.org/officeDocument/2006/relationships/numbering" Target="/word/numbering.xml" Id="Rcabde771d61242d9" /><Relationship Type="http://schemas.openxmlformats.org/officeDocument/2006/relationships/settings" Target="/word/settings.xml" Id="R5bc1241ded064ddf" /><Relationship Type="http://schemas.openxmlformats.org/officeDocument/2006/relationships/image" Target="/word/media/b4d94ca0-fe82-4586-b89e-3ee677ed14ec.png" Id="Rf741ab9e5def44b0" /></Relationships>
</file>