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6123de493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69f071d5d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Pottelsdorf,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3b1b6babc4cf7" /><Relationship Type="http://schemas.openxmlformats.org/officeDocument/2006/relationships/numbering" Target="/word/numbering.xml" Id="R36505d1bc357450b" /><Relationship Type="http://schemas.openxmlformats.org/officeDocument/2006/relationships/settings" Target="/word/settings.xml" Id="R5cc15072ae204a13" /><Relationship Type="http://schemas.openxmlformats.org/officeDocument/2006/relationships/image" Target="/word/media/d38dd60d-0ec6-43ba-88d1-e2e92f99ac0e.png" Id="R4cd69f071d5d4d5c" /></Relationships>
</file>