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0d3d1a60b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fa070c702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Preding,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34f04e5e24447" /><Relationship Type="http://schemas.openxmlformats.org/officeDocument/2006/relationships/numbering" Target="/word/numbering.xml" Id="R8333bec4ee744756" /><Relationship Type="http://schemas.openxmlformats.org/officeDocument/2006/relationships/settings" Target="/word/settings.xml" Id="Ra342e1750f65424f" /><Relationship Type="http://schemas.openxmlformats.org/officeDocument/2006/relationships/image" Target="/word/media/274b3409-f265-4daf-984b-a2d23c317e2d.png" Id="Rf42fa070c702480c" /></Relationships>
</file>