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07fd1f649242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1db86e418c41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Pressbaum,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27c8f7635445b" /><Relationship Type="http://schemas.openxmlformats.org/officeDocument/2006/relationships/numbering" Target="/word/numbering.xml" Id="R6fdeb0be9e494756" /><Relationship Type="http://schemas.openxmlformats.org/officeDocument/2006/relationships/settings" Target="/word/settings.xml" Id="R61d2ba40fa4c4f4d" /><Relationship Type="http://schemas.openxmlformats.org/officeDocument/2006/relationships/image" Target="/word/media/3d0df9a5-0e72-4a3f-878d-c9f9bf9f664f.png" Id="Rf11db86e418c411a" /></Relationships>
</file>