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a17064184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0b8dba22a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Pupping,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cde713d724456" /><Relationship Type="http://schemas.openxmlformats.org/officeDocument/2006/relationships/numbering" Target="/word/numbering.xml" Id="Re433afe963c0486e" /><Relationship Type="http://schemas.openxmlformats.org/officeDocument/2006/relationships/settings" Target="/word/settings.xml" Id="R21b66e93f8414cfe" /><Relationship Type="http://schemas.openxmlformats.org/officeDocument/2006/relationships/image" Target="/word/media/267950b9-3506-46da-aa55-2a3ae39d0335.png" Id="R31b0b8dba22a476f" /></Relationships>
</file>