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01155d41d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cd9763848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Purkersdorf,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87e6b7ec84f4e" /><Relationship Type="http://schemas.openxmlformats.org/officeDocument/2006/relationships/numbering" Target="/word/numbering.xml" Id="R1a22404a78ba4539" /><Relationship Type="http://schemas.openxmlformats.org/officeDocument/2006/relationships/settings" Target="/word/settings.xml" Id="Re9e3bcf594e3437a" /><Relationship Type="http://schemas.openxmlformats.org/officeDocument/2006/relationships/image" Target="/word/media/cc1c50e4-d2f4-4d69-be3d-4f2b7bedfce5.png" Id="Re8ecd9763848415f" /></Relationships>
</file>