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3bf724fb8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5859c9e2f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Raab,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f017bb63241c4" /><Relationship Type="http://schemas.openxmlformats.org/officeDocument/2006/relationships/numbering" Target="/word/numbering.xml" Id="R19d82e66eded4fde" /><Relationship Type="http://schemas.openxmlformats.org/officeDocument/2006/relationships/settings" Target="/word/settings.xml" Id="Rfb98de55325d4a31" /><Relationship Type="http://schemas.openxmlformats.org/officeDocument/2006/relationships/image" Target="/word/media/f45a4c17-f3ac-480e-8041-c2ba99633bdb.png" Id="R3cb5859c9e2f4315" /></Relationships>
</file>