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4b871364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a95a5fdb2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Raasdorf,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645893654963" /><Relationship Type="http://schemas.openxmlformats.org/officeDocument/2006/relationships/numbering" Target="/word/numbering.xml" Id="Rf7ede45b357c4cd0" /><Relationship Type="http://schemas.openxmlformats.org/officeDocument/2006/relationships/settings" Target="/word/settings.xml" Id="R7dffbd735735409c" /><Relationship Type="http://schemas.openxmlformats.org/officeDocument/2006/relationships/image" Target="/word/media/5065cb80-458b-4c0f-8793-aceb87ecdabb.png" Id="Rbdaa95a5fdb249fa" /></Relationships>
</file>