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91e3d398242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a8d09df6f445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Radstadt,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c58bab5745455c" /><Relationship Type="http://schemas.openxmlformats.org/officeDocument/2006/relationships/numbering" Target="/word/numbering.xml" Id="Rf42488cfab7b4f12" /><Relationship Type="http://schemas.openxmlformats.org/officeDocument/2006/relationships/settings" Target="/word/settings.xml" Id="R00c292e918fc4855" /><Relationship Type="http://schemas.openxmlformats.org/officeDocument/2006/relationships/image" Target="/word/media/c1144841-6c6a-434f-8635-fa5c0c637d99.png" Id="R04a8d09df6f44570" /></Relationships>
</file>