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e356472dc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56be1f618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Randegg,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799f212c844f7" /><Relationship Type="http://schemas.openxmlformats.org/officeDocument/2006/relationships/numbering" Target="/word/numbering.xml" Id="Rba592832133141d4" /><Relationship Type="http://schemas.openxmlformats.org/officeDocument/2006/relationships/settings" Target="/word/settings.xml" Id="Re847e06b06de4719" /><Relationship Type="http://schemas.openxmlformats.org/officeDocument/2006/relationships/image" Target="/word/media/7343f0ae-fb7a-42d9-9cf7-87f3f95a95f3.png" Id="R30656be1f618456c" /></Relationships>
</file>