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66ec3f23d2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36ba86a997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Ried im Innkreis,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3c56d7d2b944dd" /><Relationship Type="http://schemas.openxmlformats.org/officeDocument/2006/relationships/numbering" Target="/word/numbering.xml" Id="R63e08d663c8e47a5" /><Relationship Type="http://schemas.openxmlformats.org/officeDocument/2006/relationships/settings" Target="/word/settings.xml" Id="Rf92463a92a074f67" /><Relationship Type="http://schemas.openxmlformats.org/officeDocument/2006/relationships/image" Target="/word/media/8b6441b3-6ac3-4105-a896-7d4b3ed2a19f.png" Id="R2236ba86a9974c94" /></Relationships>
</file>