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5a84a18ed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d8db66bbd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4a0b25bb647da" /><Relationship Type="http://schemas.openxmlformats.org/officeDocument/2006/relationships/numbering" Target="/word/numbering.xml" Id="Rfe59f00699bb47fd" /><Relationship Type="http://schemas.openxmlformats.org/officeDocument/2006/relationships/settings" Target="/word/settings.xml" Id="Rf0de7c491f734ddc" /><Relationship Type="http://schemas.openxmlformats.org/officeDocument/2006/relationships/image" Target="/word/media/29321eca-c9da-45d4-9541-f6558952b4f0.png" Id="R647d8db66bbd4dd4" /></Relationships>
</file>