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1306e1895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2200649e8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Rohrbach bei Mattersburg,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5e46f03b84630" /><Relationship Type="http://schemas.openxmlformats.org/officeDocument/2006/relationships/numbering" Target="/word/numbering.xml" Id="R4abd9bce283247ef" /><Relationship Type="http://schemas.openxmlformats.org/officeDocument/2006/relationships/settings" Target="/word/settings.xml" Id="Rc42b046bbcce4c57" /><Relationship Type="http://schemas.openxmlformats.org/officeDocument/2006/relationships/image" Target="/word/media/d9f8bb20-5e9e-4b6d-9156-aebaf5e2190a.png" Id="Redc2200649e846b6" /></Relationships>
</file>