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35139056d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5d509faae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002d535194133" /><Relationship Type="http://schemas.openxmlformats.org/officeDocument/2006/relationships/numbering" Target="/word/numbering.xml" Id="R8e91a48268f3450f" /><Relationship Type="http://schemas.openxmlformats.org/officeDocument/2006/relationships/settings" Target="/word/settings.xml" Id="R7d39b8cd8d00409d" /><Relationship Type="http://schemas.openxmlformats.org/officeDocument/2006/relationships/image" Target="/word/media/e5431691-a81b-471e-b140-a0311ea89275.png" Id="Redf5d509faae4f10" /></Relationships>
</file>